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C" w:rsidRPr="00C55634" w:rsidRDefault="006A26EC" w:rsidP="00C55634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55634">
        <w:rPr>
          <w:rFonts w:ascii="Times New Roman" w:eastAsia="標楷體" w:hAnsi="Times New Roman" w:cs="Times New Roman"/>
          <w:sz w:val="32"/>
          <w:szCs w:val="32"/>
        </w:rPr>
        <w:t>中華民國仲裁協會</w:t>
      </w:r>
    </w:p>
    <w:p w:rsidR="006A26EC" w:rsidRDefault="00F401FD" w:rsidP="00C55634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r w:rsidR="006A26EC" w:rsidRPr="00C55634">
        <w:rPr>
          <w:rFonts w:ascii="Times New Roman" w:eastAsia="標楷體" w:hAnsi="Times New Roman" w:cs="Times New Roman"/>
          <w:sz w:val="32"/>
          <w:szCs w:val="32"/>
        </w:rPr>
        <w:t>論文</w:t>
      </w:r>
      <w:r>
        <w:rPr>
          <w:rFonts w:ascii="Times New Roman" w:eastAsia="標楷體" w:hAnsi="Times New Roman" w:cs="Times New Roman" w:hint="eastAsia"/>
          <w:sz w:val="32"/>
          <w:szCs w:val="32"/>
        </w:rPr>
        <w:t>出版</w:t>
      </w:r>
      <w:r w:rsidR="00991140" w:rsidRPr="00C55634">
        <w:rPr>
          <w:rFonts w:ascii="Times New Roman" w:eastAsia="標楷體" w:hAnsi="Times New Roman" w:cs="Times New Roman"/>
          <w:sz w:val="32"/>
          <w:szCs w:val="32"/>
        </w:rPr>
        <w:t>補助</w:t>
      </w:r>
      <w:r w:rsidR="006A26EC" w:rsidRPr="00C55634">
        <w:rPr>
          <w:rFonts w:ascii="Times New Roman" w:eastAsia="標楷體" w:hAnsi="Times New Roman" w:cs="Times New Roman"/>
          <w:sz w:val="32"/>
          <w:szCs w:val="32"/>
        </w:rPr>
        <w:t>申請表</w:t>
      </w:r>
    </w:p>
    <w:p w:rsidR="00B51240" w:rsidRPr="00B51240" w:rsidRDefault="00B51240" w:rsidP="00C55634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5124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51240">
        <w:rPr>
          <w:rFonts w:ascii="Times New Roman" w:eastAsia="標楷體" w:hAnsi="Times New Roman" w:cs="Times New Roman" w:hint="eastAsia"/>
          <w:sz w:val="32"/>
          <w:szCs w:val="32"/>
        </w:rPr>
        <w:t>案號：</w:t>
      </w:r>
      <w:r w:rsidRPr="00B51240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</w:t>
      </w:r>
      <w:r w:rsidRPr="00B51240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6A26EC" w:rsidRPr="00C55634" w:rsidRDefault="006A26EC" w:rsidP="00C55634">
      <w:pPr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 w:rsidRPr="00C55634">
        <w:rPr>
          <w:rFonts w:ascii="Times New Roman" w:eastAsia="標楷體" w:hAnsi="Times New Roman" w:cs="Times New Roman"/>
          <w:szCs w:val="24"/>
        </w:rPr>
        <w:t>104.</w:t>
      </w:r>
      <w:r w:rsidR="00B51240">
        <w:rPr>
          <w:rFonts w:ascii="Times New Roman" w:eastAsia="標楷體" w:hAnsi="Times New Roman" w:cs="Times New Roman" w:hint="eastAsia"/>
          <w:szCs w:val="24"/>
        </w:rPr>
        <w:t>7</w:t>
      </w:r>
      <w:r w:rsidRPr="00C55634">
        <w:rPr>
          <w:rFonts w:ascii="Times New Roman" w:eastAsia="標楷體" w:hAnsi="Times New Roman" w:cs="Times New Roman"/>
          <w:szCs w:val="24"/>
        </w:rPr>
        <w:t xml:space="preserve"> </w:t>
      </w:r>
      <w:r w:rsidRPr="00C55634">
        <w:rPr>
          <w:rFonts w:ascii="Times New Roman" w:eastAsia="標楷體" w:hAnsi="Times New Roman" w:cs="Times New Roman"/>
          <w:szCs w:val="24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155"/>
        <w:gridCol w:w="2137"/>
      </w:tblGrid>
      <w:tr w:rsidR="00B51240" w:rsidRPr="00C55634" w:rsidTr="00B51240">
        <w:trPr>
          <w:trHeight w:val="803"/>
        </w:trPr>
        <w:tc>
          <w:tcPr>
            <w:tcW w:w="1951" w:type="dxa"/>
            <w:vAlign w:val="center"/>
          </w:tcPr>
          <w:p w:rsidR="00B51240" w:rsidRPr="00C55634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3119" w:type="dxa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137" w:type="dxa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1240" w:rsidRPr="00C55634" w:rsidTr="00B51240">
        <w:trPr>
          <w:trHeight w:val="803"/>
        </w:trPr>
        <w:tc>
          <w:tcPr>
            <w:tcW w:w="1951" w:type="dxa"/>
            <w:vAlign w:val="center"/>
          </w:tcPr>
          <w:p w:rsidR="00B51240" w:rsidRPr="00C55634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B51240" w:rsidRPr="00C55634" w:rsidRDefault="00B51240" w:rsidP="00B5124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137" w:type="dxa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F401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51240" w:rsidRPr="00C55634" w:rsidTr="00CA4A4C">
        <w:trPr>
          <w:trHeight w:val="803"/>
        </w:trPr>
        <w:tc>
          <w:tcPr>
            <w:tcW w:w="1951" w:type="dxa"/>
            <w:vAlign w:val="center"/>
          </w:tcPr>
          <w:p w:rsidR="00B51240" w:rsidRPr="00C55634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戶籍住址</w:t>
            </w:r>
          </w:p>
        </w:tc>
        <w:tc>
          <w:tcPr>
            <w:tcW w:w="6411" w:type="dxa"/>
            <w:gridSpan w:val="3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1240" w:rsidRPr="00C55634" w:rsidTr="00CA4A4C">
        <w:trPr>
          <w:trHeight w:val="803"/>
        </w:trPr>
        <w:tc>
          <w:tcPr>
            <w:tcW w:w="1951" w:type="dxa"/>
            <w:vAlign w:val="center"/>
          </w:tcPr>
          <w:p w:rsidR="00B51240" w:rsidRPr="00C55634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411" w:type="dxa"/>
            <w:gridSpan w:val="3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1240" w:rsidRPr="00C55634" w:rsidTr="00CA4A4C">
        <w:trPr>
          <w:trHeight w:val="803"/>
        </w:trPr>
        <w:tc>
          <w:tcPr>
            <w:tcW w:w="1951" w:type="dxa"/>
            <w:vAlign w:val="center"/>
          </w:tcPr>
          <w:p w:rsidR="00B51240" w:rsidRPr="00C55634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6411" w:type="dxa"/>
            <w:gridSpan w:val="3"/>
            <w:vAlign w:val="center"/>
          </w:tcPr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26EC" w:rsidRPr="00C55634" w:rsidTr="00B51240">
        <w:trPr>
          <w:trHeight w:val="696"/>
        </w:trPr>
        <w:tc>
          <w:tcPr>
            <w:tcW w:w="1951" w:type="dxa"/>
            <w:vAlign w:val="center"/>
          </w:tcPr>
          <w:p w:rsidR="006A26EC" w:rsidRPr="00B51240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服務機關</w:t>
            </w:r>
          </w:p>
        </w:tc>
        <w:tc>
          <w:tcPr>
            <w:tcW w:w="6411" w:type="dxa"/>
            <w:gridSpan w:val="3"/>
            <w:vAlign w:val="center"/>
          </w:tcPr>
          <w:p w:rsidR="00F44243" w:rsidRPr="00C55634" w:rsidRDefault="00F44243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1240" w:rsidRPr="00C55634" w:rsidTr="00B51240">
        <w:trPr>
          <w:trHeight w:val="696"/>
        </w:trPr>
        <w:tc>
          <w:tcPr>
            <w:tcW w:w="1951" w:type="dxa"/>
            <w:vAlign w:val="center"/>
          </w:tcPr>
          <w:p w:rsidR="00B51240" w:rsidRPr="00B51240" w:rsidRDefault="00B51240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411" w:type="dxa"/>
            <w:gridSpan w:val="3"/>
            <w:vAlign w:val="center"/>
          </w:tcPr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Pr="00C55634" w:rsidRDefault="00B51240" w:rsidP="00B5124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檢附在職證明及個人簡歷</w:t>
            </w:r>
            <w:r w:rsidRPr="00B512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A26EC" w:rsidRPr="00C55634" w:rsidTr="00CA4A4C">
        <w:trPr>
          <w:trHeight w:val="660"/>
        </w:trPr>
        <w:tc>
          <w:tcPr>
            <w:tcW w:w="1951" w:type="dxa"/>
            <w:vAlign w:val="center"/>
          </w:tcPr>
          <w:p w:rsidR="006A26EC" w:rsidRPr="00C55634" w:rsidRDefault="00F44243" w:rsidP="00CA4A4C">
            <w:pPr>
              <w:spacing w:after="100" w:afterAutospacing="1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6411" w:type="dxa"/>
            <w:gridSpan w:val="3"/>
            <w:vAlign w:val="center"/>
          </w:tcPr>
          <w:p w:rsidR="00F44243" w:rsidRPr="00C55634" w:rsidRDefault="00F44243" w:rsidP="00C55634">
            <w:pPr>
              <w:spacing w:after="100" w:afterAutospacing="1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A26EC" w:rsidRPr="00C55634" w:rsidTr="00CA4A4C">
        <w:tc>
          <w:tcPr>
            <w:tcW w:w="1951" w:type="dxa"/>
            <w:vAlign w:val="center"/>
          </w:tcPr>
          <w:p w:rsidR="006A26EC" w:rsidRPr="00C55634" w:rsidRDefault="00F44243" w:rsidP="00B51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</w:tc>
        <w:tc>
          <w:tcPr>
            <w:tcW w:w="6411" w:type="dxa"/>
            <w:gridSpan w:val="3"/>
            <w:vAlign w:val="center"/>
          </w:tcPr>
          <w:p w:rsidR="006A26EC" w:rsidRPr="00C55634" w:rsidRDefault="006A26EC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26EC" w:rsidRPr="00C55634" w:rsidTr="00CA4A4C">
        <w:trPr>
          <w:trHeight w:val="684"/>
        </w:trPr>
        <w:tc>
          <w:tcPr>
            <w:tcW w:w="1951" w:type="dxa"/>
            <w:vAlign w:val="center"/>
          </w:tcPr>
          <w:p w:rsidR="006A26EC" w:rsidRPr="00C55634" w:rsidRDefault="00B51240" w:rsidP="00CA4A4C">
            <w:pPr>
              <w:spacing w:after="100" w:afterAutospacing="1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論文摘要</w:t>
            </w:r>
          </w:p>
        </w:tc>
        <w:tc>
          <w:tcPr>
            <w:tcW w:w="6411" w:type="dxa"/>
            <w:gridSpan w:val="3"/>
            <w:vAlign w:val="center"/>
          </w:tcPr>
          <w:p w:rsidR="006A26EC" w:rsidRDefault="006A26EC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Pr="00C55634" w:rsidRDefault="003850B5" w:rsidP="00F401FD">
            <w:pPr>
              <w:spacing w:afterLines="50" w:after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請註記全文字數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51240" w:rsidRPr="00C55634" w:rsidTr="00C80A39">
        <w:trPr>
          <w:trHeight w:val="1440"/>
        </w:trPr>
        <w:tc>
          <w:tcPr>
            <w:tcW w:w="1951" w:type="dxa"/>
            <w:vAlign w:val="center"/>
          </w:tcPr>
          <w:p w:rsidR="00B51240" w:rsidRPr="00DF728F" w:rsidRDefault="00B51240" w:rsidP="00DF72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初審意見</w:t>
            </w:r>
          </w:p>
        </w:tc>
        <w:tc>
          <w:tcPr>
            <w:tcW w:w="6411" w:type="dxa"/>
            <w:gridSpan w:val="3"/>
            <w:vAlign w:val="center"/>
          </w:tcPr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51240" w:rsidRPr="00C55634" w:rsidRDefault="00B51240" w:rsidP="00B5124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26EC" w:rsidRPr="00C55634" w:rsidTr="00CA4A4C">
        <w:tc>
          <w:tcPr>
            <w:tcW w:w="1951" w:type="dxa"/>
            <w:vAlign w:val="center"/>
          </w:tcPr>
          <w:p w:rsidR="006A26EC" w:rsidRPr="00C55634" w:rsidRDefault="00B51240" w:rsidP="00CA4A4C">
            <w:pPr>
              <w:spacing w:after="100" w:afterAutospacing="1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</w:p>
        </w:tc>
        <w:tc>
          <w:tcPr>
            <w:tcW w:w="6411" w:type="dxa"/>
            <w:gridSpan w:val="3"/>
            <w:vAlign w:val="center"/>
          </w:tcPr>
          <w:p w:rsidR="006A26EC" w:rsidRPr="006D1863" w:rsidRDefault="00752611" w:rsidP="00391099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6D1863">
              <w:rPr>
                <w:rFonts w:ascii="標楷體" w:eastAsia="標楷體" w:hAnsi="標楷體" w:cs="Times New Roman" w:hint="eastAsia"/>
                <w:sz w:val="28"/>
                <w:szCs w:val="28"/>
              </w:rPr>
              <w:t>否准</w:t>
            </w:r>
          </w:p>
          <w:p w:rsidR="00B51240" w:rsidRPr="00391099" w:rsidRDefault="00752611" w:rsidP="00391099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1863">
              <w:rPr>
                <w:rFonts w:ascii="標楷體" w:eastAsia="標楷體" w:hAnsi="標楷體" w:cs="Times New Roman" w:hint="eastAsia"/>
                <w:sz w:val="28"/>
                <w:szCs w:val="28"/>
              </w:rPr>
              <w:t>□ 核可</w:t>
            </w:r>
          </w:p>
        </w:tc>
      </w:tr>
      <w:tr w:rsidR="006A26EC" w:rsidRPr="00C55634" w:rsidTr="00CA4A4C">
        <w:tc>
          <w:tcPr>
            <w:tcW w:w="1951" w:type="dxa"/>
            <w:vAlign w:val="center"/>
          </w:tcPr>
          <w:p w:rsidR="00DF728F" w:rsidRPr="00C55634" w:rsidRDefault="00B51240" w:rsidP="00DF728F">
            <w:pPr>
              <w:spacing w:after="100" w:afterAutospacing="1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411" w:type="dxa"/>
            <w:gridSpan w:val="3"/>
            <w:vAlign w:val="center"/>
          </w:tcPr>
          <w:p w:rsidR="00035001" w:rsidRPr="00035001" w:rsidRDefault="00035001" w:rsidP="00035001">
            <w:pPr>
              <w:pStyle w:val="aa"/>
              <w:numPr>
                <w:ilvl w:val="0"/>
                <w:numId w:val="3"/>
              </w:numPr>
              <w:spacing w:after="100" w:afterAutospacing="1"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申請人保證本件申請</w:t>
            </w:r>
            <w:proofErr w:type="gramStart"/>
            <w:r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資料均屬真實</w:t>
            </w:r>
            <w:proofErr w:type="gramEnd"/>
            <w:r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B51240" w:rsidRPr="00035001" w:rsidRDefault="00B51240" w:rsidP="00035001">
            <w:pPr>
              <w:pStyle w:val="aa"/>
              <w:numPr>
                <w:ilvl w:val="0"/>
                <w:numId w:val="3"/>
              </w:numPr>
              <w:spacing w:after="100" w:afterAutospacing="1"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申請人同意提供個人資料予中華民國仲裁協會辦理本件</w:t>
            </w:r>
            <w:r w:rsidR="00F401FD"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出版</w:t>
            </w:r>
            <w:r w:rsidRP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補助申請及相關事宜之用</w:t>
            </w:r>
            <w:r w:rsidR="0003500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55634" w:rsidRPr="00C55634" w:rsidRDefault="00B51240" w:rsidP="00B51240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12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申請人(簽名)： </w:t>
            </w:r>
            <w:r w:rsidRPr="00B5124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1943E1" w:rsidRPr="00533532" w:rsidRDefault="00F401FD" w:rsidP="00391099">
      <w:pPr>
        <w:pStyle w:val="aa"/>
        <w:numPr>
          <w:ilvl w:val="0"/>
          <w:numId w:val="2"/>
        </w:numPr>
        <w:spacing w:beforeLines="50" w:before="180" w:afterLines="50" w:after="180"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請在論文摘要欄</w:t>
      </w:r>
      <w:r w:rsidR="00533532">
        <w:rPr>
          <w:rFonts w:ascii="Times New Roman" w:eastAsia="標楷體" w:hAnsi="Times New Roman" w:cs="Times New Roman" w:hint="eastAsia"/>
          <w:sz w:val="28"/>
          <w:szCs w:val="28"/>
        </w:rPr>
        <w:t>或以附件形式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說明論文大綱要旨，以及研究內容與仲裁之關聯性</w:t>
      </w:r>
      <w:r w:rsidR="00AE4E8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E4E82">
        <w:rPr>
          <w:rFonts w:ascii="Times New Roman" w:eastAsia="標楷體" w:hAnsi="Times New Roman" w:cs="Times New Roman" w:hint="eastAsia"/>
          <w:sz w:val="28"/>
          <w:szCs w:val="28"/>
        </w:rPr>
        <w:t>並請註記論文全文字數</w:t>
      </w:r>
      <w:r w:rsidR="00AE4E8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E4E82" w:rsidRPr="00AE4E82">
        <w:rPr>
          <w:rFonts w:ascii="Times New Roman" w:eastAsia="標楷體" w:hAnsi="Times New Roman" w:cs="Times New Roman" w:hint="eastAsia"/>
          <w:sz w:val="28"/>
          <w:szCs w:val="28"/>
        </w:rPr>
        <w:t>論文摘要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字數以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字為</w:t>
      </w:r>
      <w:r w:rsidR="00AE4E82">
        <w:rPr>
          <w:rFonts w:ascii="Times New Roman" w:eastAsia="標楷體" w:hAnsi="Times New Roman" w:cs="Times New Roman" w:hint="eastAsia"/>
          <w:sz w:val="28"/>
          <w:szCs w:val="28"/>
        </w:rPr>
        <w:t>原則</w:t>
      </w:r>
      <w:r w:rsidR="00533532" w:rsidRPr="0053353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F401FD" w:rsidRPr="00533532" w:rsidRDefault="00F401FD" w:rsidP="00533532">
      <w:pPr>
        <w:pStyle w:val="aa"/>
        <w:numPr>
          <w:ilvl w:val="0"/>
          <w:numId w:val="2"/>
        </w:numPr>
        <w:spacing w:after="100" w:afterAutospacing="1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申請人應檢附申請出版補助之學術論文</w:t>
      </w:r>
      <w:proofErr w:type="gramStart"/>
      <w:r w:rsidR="00533532">
        <w:rPr>
          <w:rFonts w:ascii="Times New Roman" w:eastAsia="標楷體" w:hAnsi="Times New Roman" w:cs="Times New Roman" w:hint="eastAsia"/>
          <w:sz w:val="28"/>
          <w:szCs w:val="28"/>
        </w:rPr>
        <w:t>完整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影</w:t>
      </w:r>
      <w:proofErr w:type="gramEnd"/>
      <w:r w:rsidRPr="00533532">
        <w:rPr>
          <w:rFonts w:ascii="Times New Roman" w:eastAsia="標楷體" w:hAnsi="Times New Roman" w:cs="Times New Roman" w:hint="eastAsia"/>
          <w:sz w:val="28"/>
          <w:szCs w:val="28"/>
        </w:rPr>
        <w:t>本及電子檔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33532" w:rsidRPr="00533532">
        <w:rPr>
          <w:rFonts w:ascii="Times New Roman" w:eastAsia="標楷體" w:hAnsi="Times New Roman" w:cs="Times New Roman" w:hint="eastAsia"/>
          <w:sz w:val="28"/>
          <w:szCs w:val="28"/>
        </w:rPr>
        <w:t>pdf)</w:t>
      </w:r>
      <w:r w:rsidR="00533532" w:rsidRPr="00533532">
        <w:rPr>
          <w:rFonts w:ascii="Times New Roman" w:eastAsia="標楷體" w:hAnsi="Times New Roman" w:cs="Times New Roman" w:hint="eastAsia"/>
          <w:sz w:val="28"/>
          <w:szCs w:val="28"/>
        </w:rPr>
        <w:t>各乙</w:t>
      </w: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="00533532" w:rsidRPr="0053353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33532" w:rsidRPr="00533532" w:rsidRDefault="00533532" w:rsidP="00533532">
      <w:pPr>
        <w:pStyle w:val="aa"/>
        <w:numPr>
          <w:ilvl w:val="0"/>
          <w:numId w:val="2"/>
        </w:numPr>
        <w:spacing w:after="100" w:afterAutospacing="1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33532">
        <w:rPr>
          <w:rFonts w:ascii="Times New Roman" w:eastAsia="標楷體" w:hAnsi="Times New Roman" w:cs="Times New Roman" w:hint="eastAsia"/>
          <w:sz w:val="28"/>
          <w:szCs w:val="28"/>
        </w:rPr>
        <w:t>本件申請補助經審查通過後，由本會與申請人另訂定契約。</w:t>
      </w:r>
    </w:p>
    <w:sectPr w:rsidR="00533532" w:rsidRPr="0053353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35" w:rsidRDefault="00114B35" w:rsidP="00F44243">
      <w:r>
        <w:separator/>
      </w:r>
    </w:p>
  </w:endnote>
  <w:endnote w:type="continuationSeparator" w:id="0">
    <w:p w:rsidR="00114B35" w:rsidRDefault="00114B35" w:rsidP="00F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77575"/>
      <w:docPartObj>
        <w:docPartGallery w:val="Page Numbers (Bottom of Page)"/>
        <w:docPartUnique/>
      </w:docPartObj>
    </w:sdtPr>
    <w:sdtEndPr/>
    <w:sdtContent>
      <w:p w:rsidR="00060663" w:rsidRDefault="000606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99" w:rsidRPr="00391099">
          <w:rPr>
            <w:noProof/>
            <w:lang w:val="zh-TW"/>
          </w:rPr>
          <w:t>2</w:t>
        </w:r>
        <w:r>
          <w:fldChar w:fldCharType="end"/>
        </w:r>
      </w:p>
    </w:sdtContent>
  </w:sdt>
  <w:p w:rsidR="00060663" w:rsidRDefault="00060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35" w:rsidRDefault="00114B35" w:rsidP="00F44243">
      <w:r>
        <w:separator/>
      </w:r>
    </w:p>
  </w:footnote>
  <w:footnote w:type="continuationSeparator" w:id="0">
    <w:p w:rsidR="00114B35" w:rsidRDefault="00114B35" w:rsidP="00F4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43" w:rsidRPr="00F44243" w:rsidRDefault="00F44243" w:rsidP="00F44243">
    <w:pPr>
      <w:pStyle w:val="a4"/>
      <w:jc w:val="right"/>
      <w:rPr>
        <w:sz w:val="24"/>
        <w:szCs w:val="24"/>
      </w:rPr>
    </w:pPr>
    <w:r w:rsidRPr="00F44243">
      <w:rPr>
        <w:rFonts w:hint="eastAsia"/>
        <w:sz w:val="24"/>
        <w:szCs w:val="24"/>
      </w:rPr>
      <w:t>附件</w:t>
    </w:r>
    <w:proofErr w:type="gramStart"/>
    <w:r w:rsidR="00257E47">
      <w:rPr>
        <w:rFonts w:hint="eastAsia"/>
        <w:sz w:val="24"/>
        <w:szCs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8AC"/>
    <w:multiLevelType w:val="hybridMultilevel"/>
    <w:tmpl w:val="F962B89E"/>
    <w:lvl w:ilvl="0" w:tplc="A53218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4C06A8"/>
    <w:multiLevelType w:val="hybridMultilevel"/>
    <w:tmpl w:val="05F840BA"/>
    <w:lvl w:ilvl="0" w:tplc="A53218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875BCF"/>
    <w:multiLevelType w:val="hybridMultilevel"/>
    <w:tmpl w:val="D76A8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C"/>
    <w:rsid w:val="00035001"/>
    <w:rsid w:val="00060663"/>
    <w:rsid w:val="00114B35"/>
    <w:rsid w:val="0016358A"/>
    <w:rsid w:val="001943E1"/>
    <w:rsid w:val="00257E47"/>
    <w:rsid w:val="002C761C"/>
    <w:rsid w:val="003850B5"/>
    <w:rsid w:val="00391099"/>
    <w:rsid w:val="00431CF0"/>
    <w:rsid w:val="00533532"/>
    <w:rsid w:val="00660B3D"/>
    <w:rsid w:val="006A26EC"/>
    <w:rsid w:val="006B574B"/>
    <w:rsid w:val="006D1863"/>
    <w:rsid w:val="006D2044"/>
    <w:rsid w:val="00752611"/>
    <w:rsid w:val="00991140"/>
    <w:rsid w:val="00AE4E82"/>
    <w:rsid w:val="00B17FCA"/>
    <w:rsid w:val="00B51240"/>
    <w:rsid w:val="00C55634"/>
    <w:rsid w:val="00CA4A4C"/>
    <w:rsid w:val="00DF728F"/>
    <w:rsid w:val="00F03261"/>
    <w:rsid w:val="00F401FD"/>
    <w:rsid w:val="00F44243"/>
    <w:rsid w:val="00F91A8B"/>
    <w:rsid w:val="00FC32A4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2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2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4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11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2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2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4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11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0B49-27A0-4300-9426-0B69FB5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4</cp:revision>
  <cp:lastPrinted>2015-07-06T07:03:00Z</cp:lastPrinted>
  <dcterms:created xsi:type="dcterms:W3CDTF">2015-07-20T06:30:00Z</dcterms:created>
  <dcterms:modified xsi:type="dcterms:W3CDTF">2015-09-24T02:25:00Z</dcterms:modified>
</cp:coreProperties>
</file>